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AA3F" w14:textId="18187F60" w:rsidR="00597CA0" w:rsidRDefault="00D66BF4">
      <w:pPr>
        <w:rPr>
          <w:noProof/>
        </w:rPr>
      </w:pPr>
      <w:r>
        <w:rPr>
          <w:noProof/>
        </w:rPr>
        <w:drawing>
          <wp:inline distT="0" distB="0" distL="0" distR="0" wp14:anchorId="4D244F78" wp14:editId="69B5CFCD">
            <wp:extent cx="26479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826" w:rsidRPr="006C7826">
        <w:rPr>
          <w:sz w:val="18"/>
          <w:szCs w:val="18"/>
        </w:rPr>
        <w:t>www.skyoneaerospace.com</w:t>
      </w:r>
    </w:p>
    <w:p w14:paraId="31AF10D4" w14:textId="7B3A5AEA" w:rsidR="006C7826" w:rsidRDefault="00444E32" w:rsidP="006C78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Inventory Control Clerk</w:t>
      </w:r>
      <w:r w:rsidR="006C7826">
        <w:rPr>
          <w:sz w:val="24"/>
          <w:szCs w:val="24"/>
        </w:rPr>
        <w:t xml:space="preserve"> - Competitive wages and benefits, growing company, convenient Spokane Valley location. </w:t>
      </w:r>
    </w:p>
    <w:p w14:paraId="242560C5" w14:textId="00BF9F3F" w:rsidR="006C7826" w:rsidRDefault="006C7826" w:rsidP="006C7826">
      <w:pPr>
        <w:rPr>
          <w:sz w:val="24"/>
          <w:szCs w:val="24"/>
        </w:rPr>
      </w:pPr>
      <w:r>
        <w:rPr>
          <w:sz w:val="24"/>
          <w:szCs w:val="24"/>
        </w:rPr>
        <w:t xml:space="preserve">SkyOne Aerospace is seeking a self-motivated </w:t>
      </w:r>
      <w:r w:rsidR="00444E32">
        <w:rPr>
          <w:sz w:val="24"/>
          <w:szCs w:val="24"/>
        </w:rPr>
        <w:t>Inventory Control Clerk</w:t>
      </w:r>
      <w:r>
        <w:rPr>
          <w:sz w:val="24"/>
          <w:szCs w:val="24"/>
        </w:rPr>
        <w:t xml:space="preserve"> to join our repair shop team </w:t>
      </w:r>
      <w:r w:rsidR="00474A77">
        <w:rPr>
          <w:sz w:val="24"/>
          <w:szCs w:val="24"/>
        </w:rPr>
        <w:t>who will</w:t>
      </w:r>
      <w:r w:rsidR="00444E32">
        <w:rPr>
          <w:sz w:val="24"/>
          <w:szCs w:val="24"/>
        </w:rPr>
        <w:t xml:space="preserve"> be responsible for handling inventory tasks</w:t>
      </w:r>
      <w:r w:rsidR="00FE30AB">
        <w:rPr>
          <w:sz w:val="24"/>
          <w:szCs w:val="24"/>
        </w:rPr>
        <w:t xml:space="preserve"> and working closely with the team and Materials manager</w:t>
      </w:r>
      <w:r w:rsidR="00474A77">
        <w:rPr>
          <w:sz w:val="24"/>
          <w:szCs w:val="24"/>
        </w:rPr>
        <w:t xml:space="preserve"> to ensure parts and supplies are readily available to aid in the repairing of aircraft propeller components. </w:t>
      </w:r>
      <w:r>
        <w:rPr>
          <w:sz w:val="24"/>
          <w:szCs w:val="24"/>
        </w:rPr>
        <w:t xml:space="preserve"> </w:t>
      </w:r>
    </w:p>
    <w:p w14:paraId="48FE318B" w14:textId="77777777" w:rsidR="006C7826" w:rsidRDefault="006C7826" w:rsidP="006C7826">
      <w:pPr>
        <w:rPr>
          <w:sz w:val="24"/>
          <w:szCs w:val="24"/>
        </w:rPr>
      </w:pPr>
      <w:r>
        <w:rPr>
          <w:sz w:val="24"/>
          <w:szCs w:val="24"/>
        </w:rPr>
        <w:t>Primary Duties and Responsibilities:</w:t>
      </w:r>
    </w:p>
    <w:p w14:paraId="7FF997C1" w14:textId="15255B99" w:rsidR="006C7826" w:rsidRDefault="005B20E2" w:rsidP="006C78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 for pulling parts</w:t>
      </w:r>
      <w:r w:rsidR="00EF09A1">
        <w:rPr>
          <w:sz w:val="24"/>
          <w:szCs w:val="24"/>
        </w:rPr>
        <w:t xml:space="preserve"> </w:t>
      </w:r>
      <w:r>
        <w:rPr>
          <w:sz w:val="24"/>
          <w:szCs w:val="24"/>
        </w:rPr>
        <w:t>- working off work order numbers and system to accurately pull parts</w:t>
      </w:r>
      <w:r w:rsidR="00FE30AB">
        <w:rPr>
          <w:sz w:val="24"/>
          <w:szCs w:val="24"/>
        </w:rPr>
        <w:t xml:space="preserve"> correctly</w:t>
      </w:r>
      <w:r>
        <w:rPr>
          <w:sz w:val="24"/>
          <w:szCs w:val="24"/>
        </w:rPr>
        <w:t xml:space="preserve"> and distribute to technicians </w:t>
      </w:r>
      <w:r w:rsidR="00474A77">
        <w:rPr>
          <w:sz w:val="24"/>
          <w:szCs w:val="24"/>
        </w:rPr>
        <w:t xml:space="preserve">and to </w:t>
      </w:r>
      <w:r w:rsidR="007A72FA">
        <w:rPr>
          <w:sz w:val="24"/>
          <w:szCs w:val="24"/>
        </w:rPr>
        <w:t xml:space="preserve">correctly </w:t>
      </w:r>
      <w:r w:rsidR="00474A77">
        <w:rPr>
          <w:sz w:val="24"/>
          <w:szCs w:val="24"/>
        </w:rPr>
        <w:t>return</w:t>
      </w:r>
      <w:r w:rsidR="007A72FA">
        <w:rPr>
          <w:sz w:val="24"/>
          <w:szCs w:val="24"/>
        </w:rPr>
        <w:t xml:space="preserve"> any</w:t>
      </w:r>
      <w:r w:rsidR="00474A77">
        <w:rPr>
          <w:sz w:val="24"/>
          <w:szCs w:val="24"/>
        </w:rPr>
        <w:t xml:space="preserve"> parts that </w:t>
      </w:r>
      <w:r w:rsidR="007A72FA">
        <w:rPr>
          <w:sz w:val="24"/>
          <w:szCs w:val="24"/>
        </w:rPr>
        <w:t>were not needed back into inventory both physical</w:t>
      </w:r>
      <w:r w:rsidR="00EF09A1">
        <w:rPr>
          <w:sz w:val="24"/>
          <w:szCs w:val="24"/>
        </w:rPr>
        <w:t>ly</w:t>
      </w:r>
      <w:r w:rsidR="007A72FA">
        <w:rPr>
          <w:sz w:val="24"/>
          <w:szCs w:val="24"/>
        </w:rPr>
        <w:t xml:space="preserve"> and in computer system</w:t>
      </w:r>
    </w:p>
    <w:p w14:paraId="253FC31F" w14:textId="5E4AE8EB" w:rsidR="006C7826" w:rsidRDefault="006C7826" w:rsidP="006C78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Maintains proper segregation and identification of </w:t>
      </w:r>
      <w:r w:rsidR="005B20E2">
        <w:rPr>
          <w:sz w:val="24"/>
          <w:szCs w:val="24"/>
        </w:rPr>
        <w:t xml:space="preserve">parts and </w:t>
      </w:r>
      <w:r w:rsidR="007A72FA">
        <w:rPr>
          <w:sz w:val="24"/>
          <w:szCs w:val="24"/>
        </w:rPr>
        <w:t>supplies</w:t>
      </w:r>
    </w:p>
    <w:p w14:paraId="1A2D476B" w14:textId="78C7BCFA" w:rsidR="006C7826" w:rsidRDefault="005B20E2" w:rsidP="006C7826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for receiving in parts and shop supplies in – verifying packing slips and contents of shipments – keeping a correct and accurate inventory of all </w:t>
      </w:r>
    </w:p>
    <w:p w14:paraId="56198E77" w14:textId="0A5FBB4C" w:rsidR="006C7826" w:rsidRDefault="00FE30AB" w:rsidP="006C78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Performs cycle count of inventory – must be able to complete inventory count cycles to maintain an accurate inventory</w:t>
      </w:r>
    </w:p>
    <w:p w14:paraId="6D54D25D" w14:textId="34FE4E76" w:rsidR="006C7826" w:rsidRPr="00FE6013" w:rsidRDefault="00FE30AB" w:rsidP="00FE60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ability to communicate </w:t>
      </w:r>
      <w:r w:rsidR="00FE6013">
        <w:rPr>
          <w:sz w:val="24"/>
          <w:szCs w:val="24"/>
        </w:rPr>
        <w:t xml:space="preserve">- </w:t>
      </w:r>
      <w:r w:rsidR="006C7826" w:rsidRPr="00FE6013">
        <w:rPr>
          <w:sz w:val="24"/>
          <w:szCs w:val="24"/>
        </w:rPr>
        <w:t>Interface and work closely with other colleagues daily as part of a team</w:t>
      </w:r>
    </w:p>
    <w:p w14:paraId="6A172B99" w14:textId="372C6EF7" w:rsidR="006C7826" w:rsidRDefault="006C7826" w:rsidP="006C78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Properly documents </w:t>
      </w:r>
      <w:r w:rsidR="007A72FA">
        <w:rPr>
          <w:sz w:val="24"/>
          <w:szCs w:val="24"/>
        </w:rPr>
        <w:t xml:space="preserve">all paperwork required for each transaction </w:t>
      </w:r>
    </w:p>
    <w:p w14:paraId="15F0897E" w14:textId="77777777" w:rsidR="006C7826" w:rsidRDefault="006C7826" w:rsidP="006C7826">
      <w:r>
        <w:t>Requirements and Qualifications:</w:t>
      </w:r>
    </w:p>
    <w:p w14:paraId="47D75262" w14:textId="58C1D348" w:rsidR="006C7826" w:rsidRDefault="005A03B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warehousing and inventory management</w:t>
      </w:r>
    </w:p>
    <w:p w14:paraId="2A804881" w14:textId="1D1FCB21" w:rsidR="006C7826" w:rsidRDefault="005A03B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communicate effectively in person, by phone and electronically</w:t>
      </w:r>
    </w:p>
    <w:p w14:paraId="04571990" w14:textId="77777777" w:rsidR="006C7826" w:rsidRDefault="006C782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Highschool diploma or equivalent required </w:t>
      </w:r>
    </w:p>
    <w:p w14:paraId="1C7C6735" w14:textId="77777777" w:rsidR="006C7826" w:rsidRDefault="006C782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Verbal and written proficiency in the English language</w:t>
      </w:r>
    </w:p>
    <w:p w14:paraId="6B901113" w14:textId="77777777" w:rsidR="006C7826" w:rsidRDefault="006C782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be a U.S. Citizen</w:t>
      </w:r>
      <w:permStart w:id="1832595341" w:edGrp="everyone"/>
      <w:permEnd w:id="1832595341"/>
    </w:p>
    <w:p w14:paraId="62CB71A2" w14:textId="77777777" w:rsidR="005A03B6" w:rsidRDefault="006C7826" w:rsidP="006C78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Basic Computer skills, must possess the ability to operate standard office equipment and pertinent software applications</w:t>
      </w:r>
    </w:p>
    <w:p w14:paraId="029A648B" w14:textId="2F8F5998" w:rsidR="007A72FA" w:rsidRPr="00EF09A1" w:rsidRDefault="006C7826" w:rsidP="007A72F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3B6">
        <w:rPr>
          <w:sz w:val="24"/>
          <w:szCs w:val="24"/>
        </w:rPr>
        <w:t xml:space="preserve">Knowledge is required to perform basic math </w:t>
      </w:r>
      <w:r w:rsidR="00EF09A1">
        <w:rPr>
          <w:sz w:val="24"/>
          <w:szCs w:val="24"/>
        </w:rPr>
        <w:t xml:space="preserve">- </w:t>
      </w:r>
      <w:r w:rsidR="007A72FA" w:rsidRPr="00EF09A1">
        <w:rPr>
          <w:rFonts w:cstheme="minorHAnsi"/>
          <w:color w:val="2D2D2D"/>
        </w:rPr>
        <w:t>Ability to add subtract, multiply and divide in all units of measure, using whole numbers, common fraction</w:t>
      </w:r>
      <w:r w:rsidR="00EF09A1" w:rsidRPr="00EF09A1">
        <w:rPr>
          <w:rFonts w:cstheme="minorHAnsi"/>
          <w:color w:val="2D2D2D"/>
        </w:rPr>
        <w:t>s</w:t>
      </w:r>
      <w:r w:rsidR="007A72FA" w:rsidRPr="00EF09A1">
        <w:rPr>
          <w:rFonts w:cstheme="minorHAnsi"/>
          <w:color w:val="2D2D2D"/>
        </w:rPr>
        <w:t>,</w:t>
      </w:r>
      <w:r w:rsidR="00EF09A1" w:rsidRPr="00EF09A1">
        <w:rPr>
          <w:rFonts w:cstheme="minorHAnsi"/>
          <w:color w:val="2D2D2D"/>
        </w:rPr>
        <w:t xml:space="preserve"> percent,</w:t>
      </w:r>
      <w:r w:rsidR="007A72FA" w:rsidRPr="00EF09A1">
        <w:rPr>
          <w:rFonts w:cstheme="minorHAnsi"/>
          <w:color w:val="2D2D2D"/>
        </w:rPr>
        <w:t xml:space="preserve"> and </w:t>
      </w:r>
      <w:r w:rsidR="00EF09A1" w:rsidRPr="00EF09A1">
        <w:rPr>
          <w:rFonts w:cstheme="minorHAnsi"/>
          <w:color w:val="2D2D2D"/>
        </w:rPr>
        <w:t>ratios</w:t>
      </w:r>
      <w:r w:rsidR="007A72FA" w:rsidRPr="00EF09A1">
        <w:rPr>
          <w:rFonts w:cstheme="minorHAnsi"/>
          <w:color w:val="2D2D2D"/>
        </w:rPr>
        <w:t xml:space="preserve">. </w:t>
      </w:r>
    </w:p>
    <w:p w14:paraId="3B748802" w14:textId="77777777" w:rsidR="006C7826" w:rsidRDefault="006C7826" w:rsidP="006C78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Usual and customary methods of performing the functions of the job include meeting deadlines, keeping with schedules, setting priorities, and attention to detail </w:t>
      </w:r>
    </w:p>
    <w:p w14:paraId="00928D85" w14:textId="554A3708" w:rsidR="006C7826" w:rsidRDefault="006C7826" w:rsidP="006C78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have the physical ability to: lift, carry, push, pull; some climbing and balancing, frequent stooping, and standing.</w:t>
      </w:r>
    </w:p>
    <w:p w14:paraId="277CBF41" w14:textId="77777777" w:rsidR="006C7826" w:rsidRDefault="006C7826" w:rsidP="006C78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able to understand and comply with SkyOne Aerospace Safety Policy and Accident Prevention Policy.</w:t>
      </w:r>
    </w:p>
    <w:p w14:paraId="77C1F518" w14:textId="7C064616" w:rsidR="006C7826" w:rsidRDefault="006C7826" w:rsidP="006C78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Candidate must comply with SkyOne Aerospace DOT Drug and Alcohol Policy. </w:t>
      </w:r>
    </w:p>
    <w:p w14:paraId="66E47F0F" w14:textId="37C53397" w:rsidR="006C7826" w:rsidRDefault="006C7826" w:rsidP="006C7826">
      <w:pPr>
        <w:rPr>
          <w:sz w:val="24"/>
          <w:szCs w:val="24"/>
        </w:rPr>
      </w:pPr>
      <w:r>
        <w:rPr>
          <w:sz w:val="24"/>
          <w:szCs w:val="24"/>
        </w:rPr>
        <w:t>Compe</w:t>
      </w:r>
      <w:r w:rsidR="00413B88">
        <w:rPr>
          <w:sz w:val="24"/>
          <w:szCs w:val="24"/>
        </w:rPr>
        <w:t>nsation</w:t>
      </w:r>
      <w:r>
        <w:rPr>
          <w:sz w:val="24"/>
          <w:szCs w:val="24"/>
        </w:rPr>
        <w:t xml:space="preserve"> </w:t>
      </w:r>
      <w:r w:rsidR="00474A77">
        <w:rPr>
          <w:sz w:val="24"/>
          <w:szCs w:val="24"/>
        </w:rPr>
        <w:t xml:space="preserve">$17 - $19 </w:t>
      </w:r>
      <w:r>
        <w:rPr>
          <w:sz w:val="24"/>
          <w:szCs w:val="24"/>
        </w:rPr>
        <w:t>DOE - Full Time Monday through Friday 7am to 3:30pm</w:t>
      </w:r>
    </w:p>
    <w:p w14:paraId="66EB42E1" w14:textId="77777777" w:rsidR="006C7826" w:rsidRDefault="006C7826" w:rsidP="006C7826">
      <w:pPr>
        <w:rPr>
          <w:sz w:val="24"/>
          <w:szCs w:val="24"/>
        </w:rPr>
      </w:pPr>
      <w:r>
        <w:rPr>
          <w:sz w:val="24"/>
          <w:szCs w:val="24"/>
        </w:rPr>
        <w:t xml:space="preserve">If you have the experience we are looking for and a desire to take part in this exciting opportunity please send a resume to </w:t>
      </w:r>
      <w:hyperlink r:id="rId8" w:history="1">
        <w:r>
          <w:rPr>
            <w:rStyle w:val="Hyperlink"/>
            <w:sz w:val="24"/>
            <w:szCs w:val="24"/>
          </w:rPr>
          <w:t>Sales@skyoneaerospace.com</w:t>
        </w:r>
      </w:hyperlink>
      <w:r>
        <w:rPr>
          <w:sz w:val="24"/>
          <w:szCs w:val="24"/>
        </w:rPr>
        <w:t xml:space="preserve"> or </w:t>
      </w:r>
      <w:hyperlink r:id="rId9" w:history="1">
        <w:r>
          <w:rPr>
            <w:rStyle w:val="Hyperlink"/>
            <w:sz w:val="24"/>
            <w:szCs w:val="24"/>
          </w:rPr>
          <w:t>employment@skyoneaerospace.com</w:t>
        </w:r>
      </w:hyperlink>
    </w:p>
    <w:p w14:paraId="6A71A92C" w14:textId="77777777" w:rsidR="006C7826" w:rsidRDefault="006C7826" w:rsidP="006C7826">
      <w:pPr>
        <w:rPr>
          <w:sz w:val="24"/>
          <w:szCs w:val="24"/>
        </w:rPr>
      </w:pPr>
    </w:p>
    <w:p w14:paraId="2573EB5B" w14:textId="77777777" w:rsidR="006C7826" w:rsidRDefault="006C7826" w:rsidP="006C78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Pre-employment background testing and drug screen</w:t>
      </w:r>
    </w:p>
    <w:p w14:paraId="6B18CAE3" w14:textId="77777777" w:rsidR="006C7826" w:rsidRDefault="006C7826" w:rsidP="006C782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DOT regulated random drug and alcohol testing </w:t>
      </w:r>
    </w:p>
    <w:p w14:paraId="356F4B34" w14:textId="312C5596" w:rsidR="006C7826" w:rsidRPr="006C7826" w:rsidRDefault="006C7826" w:rsidP="006C7826">
      <w:pPr>
        <w:tabs>
          <w:tab w:val="left" w:pos="1500"/>
        </w:tabs>
      </w:pPr>
    </w:p>
    <w:sectPr w:rsidR="006C7826" w:rsidRPr="006C7826" w:rsidSect="00FE6013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FD50" w14:textId="77777777" w:rsidR="001C4735" w:rsidRDefault="001C4735" w:rsidP="00FE6013">
      <w:pPr>
        <w:spacing w:after="0" w:line="240" w:lineRule="auto"/>
      </w:pPr>
      <w:r>
        <w:separator/>
      </w:r>
    </w:p>
  </w:endnote>
  <w:endnote w:type="continuationSeparator" w:id="0">
    <w:p w14:paraId="076D9848" w14:textId="77777777" w:rsidR="001C4735" w:rsidRDefault="001C4735" w:rsidP="00F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2E63" w14:textId="77777777" w:rsidR="001C4735" w:rsidRDefault="001C4735" w:rsidP="00FE6013">
      <w:pPr>
        <w:spacing w:after="0" w:line="240" w:lineRule="auto"/>
      </w:pPr>
      <w:r>
        <w:separator/>
      </w:r>
    </w:p>
  </w:footnote>
  <w:footnote w:type="continuationSeparator" w:id="0">
    <w:p w14:paraId="01284E10" w14:textId="77777777" w:rsidR="001C4735" w:rsidRDefault="001C4735" w:rsidP="00FE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024"/>
    <w:multiLevelType w:val="hybridMultilevel"/>
    <w:tmpl w:val="C37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3B4"/>
    <w:multiLevelType w:val="hybridMultilevel"/>
    <w:tmpl w:val="828CD19C"/>
    <w:lvl w:ilvl="0" w:tplc="2F867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30BC"/>
    <w:multiLevelType w:val="hybridMultilevel"/>
    <w:tmpl w:val="D878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595"/>
    <w:multiLevelType w:val="hybridMultilevel"/>
    <w:tmpl w:val="4E46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10489">
    <w:abstractNumId w:val="2"/>
  </w:num>
  <w:num w:numId="2" w16cid:durableId="1481459970">
    <w:abstractNumId w:val="0"/>
  </w:num>
  <w:num w:numId="3" w16cid:durableId="1605767086">
    <w:abstractNumId w:val="3"/>
  </w:num>
  <w:num w:numId="4" w16cid:durableId="70806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4"/>
    <w:rsid w:val="00105802"/>
    <w:rsid w:val="00184171"/>
    <w:rsid w:val="001C4735"/>
    <w:rsid w:val="00413B88"/>
    <w:rsid w:val="00444E32"/>
    <w:rsid w:val="00474A77"/>
    <w:rsid w:val="004C772C"/>
    <w:rsid w:val="005A03B6"/>
    <w:rsid w:val="005B20E2"/>
    <w:rsid w:val="006C7826"/>
    <w:rsid w:val="007A72FA"/>
    <w:rsid w:val="00975357"/>
    <w:rsid w:val="00C370C9"/>
    <w:rsid w:val="00D66BF4"/>
    <w:rsid w:val="00DA6C47"/>
    <w:rsid w:val="00E823FA"/>
    <w:rsid w:val="00EF09A1"/>
    <w:rsid w:val="00FE30AB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3394"/>
  <w15:chartTrackingRefBased/>
  <w15:docId w15:val="{1C15101E-31D8-4C66-827F-E418D67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826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13"/>
  </w:style>
  <w:style w:type="paragraph" w:styleId="Footer">
    <w:name w:val="footer"/>
    <w:basedOn w:val="Normal"/>
    <w:link w:val="FooterChar"/>
    <w:uiPriority w:val="99"/>
    <w:unhideWhenUsed/>
    <w:rsid w:val="00FE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kyoneaerosp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ployment@skyoneaerosp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One Administrator</dc:creator>
  <cp:keywords/>
  <dc:description/>
  <cp:lastModifiedBy>Gary Owens</cp:lastModifiedBy>
  <cp:revision>3</cp:revision>
  <dcterms:created xsi:type="dcterms:W3CDTF">2022-05-25T20:50:00Z</dcterms:created>
  <dcterms:modified xsi:type="dcterms:W3CDTF">2022-05-25T21:39:00Z</dcterms:modified>
</cp:coreProperties>
</file>